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5AF0" w:rsidR="00334C9D" w:rsidP="00BE1823" w:rsidRDefault="00BE1823" w14:paraId="3F471C71" w14:textId="7D7593A9">
      <w:pPr>
        <w:jc w:val="center"/>
        <w:rPr>
          <w:rFonts w:ascii="Calibri" w:hAnsi="Calibri" w:eastAsia="Times New Roman" w:cs="Calibri"/>
          <w:b/>
          <w:bCs/>
          <w:i w:val="0"/>
          <w:color w:val="0070C0"/>
          <w:szCs w:val="28"/>
          <w:lang w:eastAsia="en-CA"/>
        </w:rPr>
      </w:pPr>
      <w:r w:rsidRPr="00BE1823">
        <w:rPr>
          <w:rFonts w:ascii="Calibri" w:hAnsi="Calibri" w:eastAsia="Times New Roman" w:cs="Calibri"/>
          <w:b/>
          <w:bCs/>
          <w:i w:val="0"/>
          <w:color w:val="0070C0"/>
          <w:szCs w:val="28"/>
          <w:lang w:eastAsia="en-CA"/>
        </w:rPr>
        <w:t>North Okanagan-Shuswap Teachers' Association</w:t>
      </w:r>
      <w:r w:rsidRPr="001E5AF0">
        <w:rPr>
          <w:rFonts w:ascii="Calibri" w:hAnsi="Calibri" w:eastAsia="Times New Roman" w:cs="Calibri"/>
          <w:b/>
          <w:bCs/>
          <w:i w:val="0"/>
          <w:color w:val="0070C0"/>
          <w:szCs w:val="28"/>
          <w:lang w:eastAsia="en-CA"/>
        </w:rPr>
        <w:br/>
      </w:r>
      <w:r w:rsidRPr="001E5AF0">
        <w:rPr>
          <w:rFonts w:ascii="Calibri" w:hAnsi="Calibri" w:eastAsia="Times New Roman" w:cs="Calibri"/>
          <w:b/>
          <w:bCs/>
          <w:i w:val="0"/>
          <w:color w:val="0070C0"/>
          <w:szCs w:val="28"/>
          <w:lang w:eastAsia="en-CA"/>
        </w:rPr>
        <w:t>EM: officemanager@nosta83.com</w:t>
      </w:r>
    </w:p>
    <w:p w:rsidR="00BE1823" w:rsidP="001D1EDD" w:rsidRDefault="00BE1823" w14:paraId="6AB09050" w14:textId="050CFF9F">
      <w:pPr>
        <w:jc w:val="center"/>
      </w:pPr>
      <w:r w:rsidR="00BE1823">
        <w:rPr/>
        <w:t xml:space="preserve">Year End Statement of </w:t>
      </w:r>
      <w:r w:rsidR="001D1EDD">
        <w:rPr/>
        <w:t xml:space="preserve">Pro-D </w:t>
      </w:r>
      <w:r w:rsidR="00BE1823">
        <w:rPr/>
        <w:t>Funds</w:t>
      </w:r>
      <w:r>
        <w:br/>
      </w:r>
      <w:r w:rsidR="00BE1823">
        <w:rPr/>
        <w:t xml:space="preserve">for the </w:t>
      </w:r>
      <w:r w:rsidR="002A7042">
        <w:rPr/>
        <w:t>202</w:t>
      </w:r>
      <w:r w:rsidR="541C3BCC">
        <w:rPr/>
        <w:t>3</w:t>
      </w:r>
      <w:r w:rsidR="002A7042">
        <w:rPr/>
        <w:t>-202</w:t>
      </w:r>
      <w:r w:rsidR="1D0C4F38">
        <w:rPr/>
        <w:t>4</w:t>
      </w:r>
      <w:r w:rsidR="00BE1823">
        <w:rPr/>
        <w:t xml:space="preserve"> School Year</w:t>
      </w:r>
    </w:p>
    <w:p w:rsidR="00FD6459" w:rsidP="78694CFD" w:rsidRDefault="00BE1823" w14:paraId="324D5B95" w14:textId="144B9CF0">
      <w:pPr>
        <w:jc w:val="center"/>
        <w:rPr>
          <w:rFonts w:ascii="Calibri" w:hAnsi="Calibri" w:eastAsia="Times New Roman" w:cs="Calibri"/>
          <w:i w:val="0"/>
          <w:iCs w:val="0"/>
          <w:color w:val="000000"/>
          <w:sz w:val="24"/>
          <w:szCs w:val="24"/>
          <w:lang w:eastAsia="en-CA"/>
        </w:rPr>
      </w:pPr>
      <w:r w:rsidRPr="78694CFD" w:rsidR="00BE1823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lang w:eastAsia="en-CA"/>
        </w:rPr>
        <w:t xml:space="preserve">To </w:t>
      </w:r>
      <w:r w:rsidRPr="78694CFD" w:rsidR="00BE1823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lang w:eastAsia="en-CA"/>
        </w:rPr>
        <w:t>facilitate</w:t>
      </w:r>
      <w:r w:rsidRPr="78694CFD" w:rsidR="00BE1823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lang w:eastAsia="en-CA"/>
        </w:rPr>
        <w:t xml:space="preserve"> auditing of the S</w:t>
      </w:r>
      <w:r w:rsidRPr="78694CFD" w:rsidR="2AAD679A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lang w:eastAsia="en-CA"/>
        </w:rPr>
        <w:t>ite</w:t>
      </w:r>
      <w:r w:rsidRPr="78694CFD" w:rsidR="00BE1823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lang w:eastAsia="en-CA"/>
        </w:rPr>
        <w:t xml:space="preserve"> Professional Development Budget, the Pro-D Committee would appreciate you providing the following information from your S</w:t>
      </w:r>
      <w:r w:rsidRPr="78694CFD" w:rsidR="58E55114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lang w:eastAsia="en-CA"/>
        </w:rPr>
        <w:t>ite</w:t>
      </w:r>
      <w:r w:rsidRPr="78694CFD" w:rsidR="00BE1823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lang w:eastAsia="en-CA"/>
        </w:rPr>
        <w:t xml:space="preserve"> Pro-D Bank account statement(s)</w:t>
      </w:r>
      <w:r w:rsidRPr="78694CFD" w:rsidR="00BE1823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lang w:eastAsia="en-CA"/>
        </w:rPr>
        <w:t xml:space="preserve">.  </w:t>
      </w:r>
    </w:p>
    <w:p w:rsidR="00FD6459" w:rsidP="78694CFD" w:rsidRDefault="00BE1823" w14:paraId="366806C7" w14:textId="053C9E1A">
      <w:pPr>
        <w:jc w:val="center"/>
        <w:rPr>
          <w:rFonts w:ascii="Calibri" w:hAnsi="Calibri" w:eastAsia="Times New Roman" w:cs="Calibri"/>
          <w:i w:val="0"/>
          <w:iCs w:val="0"/>
          <w:color w:val="000000"/>
          <w:sz w:val="24"/>
          <w:szCs w:val="24"/>
          <w:lang w:eastAsia="en-CA"/>
        </w:rPr>
      </w:pPr>
      <w:r w:rsidRPr="78694CFD" w:rsidR="00BE1823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>Please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 xml:space="preserve"> complete the information below and</w:t>
      </w:r>
      <w:r w:rsidRPr="78694CFD" w:rsidR="00BE1823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 xml:space="preserve"> return to Deb Daniell at the NOSTA Office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 xml:space="preserve">, </w:t>
      </w:r>
      <w:r>
        <w:br/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 xml:space="preserve">along with a </w:t>
      </w:r>
      <w:r w:rsidRPr="78694CFD" w:rsidR="47CD56AB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>copy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 xml:space="preserve"> of </w:t>
      </w:r>
      <w:r w:rsidRPr="78694CFD" w:rsidR="18161DEC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>the Site Pro-d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 xml:space="preserve"> 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>bank statements from July 1,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 xml:space="preserve"> 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>202</w:t>
      </w:r>
      <w:r w:rsidRPr="78694CFD" w:rsidR="3380D7F5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>3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 xml:space="preserve"> to June 30, 202</w:t>
      </w:r>
      <w:r w:rsidRPr="78694CFD" w:rsidR="70501113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>4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highlight w:val="yellow"/>
          <w:lang w:eastAsia="en-CA"/>
        </w:rPr>
        <w:t>.</w:t>
      </w:r>
      <w:r w:rsidRPr="78694CFD" w:rsidR="00FD645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4"/>
          <w:szCs w:val="24"/>
          <w:lang w:eastAsia="en-CA"/>
        </w:rPr>
        <w:t xml:space="preserve"> </w:t>
      </w:r>
    </w:p>
    <w:p w:rsidRPr="00FD6459" w:rsidR="001D1EDD" w:rsidP="001D1EDD" w:rsidRDefault="00FD6459" w14:paraId="7D6221BC" w14:textId="39F2E5D6">
      <w:pPr>
        <w:jc w:val="center"/>
        <w:rPr>
          <w:rFonts w:ascii="Calibri" w:hAnsi="Calibri" w:eastAsia="Times New Roman" w:cs="Calibri"/>
          <w:i w:val="0"/>
          <w:color w:val="000000" w:themeColor="text1"/>
          <w:szCs w:val="28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459">
        <w:rPr>
          <w:rFonts w:ascii="Calibri" w:hAnsi="Calibri" w:eastAsia="Times New Roman" w:cs="Calibri"/>
          <w:i w:val="0"/>
          <w:color w:val="000000" w:themeColor="text1"/>
          <w:szCs w:val="28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6459">
        <w:rPr>
          <w:rFonts w:ascii="Calibri" w:hAnsi="Calibri" w:eastAsia="Times New Roman" w:cs="Calibri"/>
          <w:i w:val="0"/>
          <w:color w:val="000000" w:themeColor="text1"/>
          <w:szCs w:val="28"/>
          <w:highlight w:val="yellow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email to me, Deb Daniell at:  officemanager@nosta83.com</w:t>
      </w:r>
    </w:p>
    <w:p w:rsidRPr="001E5AF0" w:rsidR="00BE1823" w:rsidP="001D1EDD" w:rsidRDefault="00BE1823" w14:paraId="380D1CDA" w14:textId="5B396C3C">
      <w:pPr>
        <w:spacing w:after="0"/>
        <w:jc w:val="center"/>
        <w:rPr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BE1823" w:rsidTr="001D1EDD" w14:paraId="7133E9BB" w14:textId="77777777">
        <w:trPr>
          <w:trHeight w:val="567"/>
        </w:trPr>
        <w:tc>
          <w:tcPr>
            <w:tcW w:w="3539" w:type="dxa"/>
            <w:vAlign w:val="bottom"/>
          </w:tcPr>
          <w:p w:rsidRPr="00BE1823" w:rsidR="00BE1823" w:rsidP="001D1EDD" w:rsidRDefault="00FD6459" w14:paraId="36E75748" w14:textId="3C2E6730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School/Site</w:t>
            </w:r>
            <w:r w:rsidRPr="00BE1823" w:rsidR="00BE1823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5954" w:type="dxa"/>
            <w:vAlign w:val="bottom"/>
          </w:tcPr>
          <w:p w:rsidRPr="00BE1823" w:rsidR="00BE1823" w:rsidP="001D1EDD" w:rsidRDefault="00BE1823" w14:paraId="640C431D" w14:textId="77777777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E1823" w:rsidTr="001D1EDD" w14:paraId="66D21C2E" w14:textId="77777777">
        <w:trPr>
          <w:trHeight w:val="567"/>
        </w:trPr>
        <w:tc>
          <w:tcPr>
            <w:tcW w:w="3539" w:type="dxa"/>
            <w:vAlign w:val="bottom"/>
          </w:tcPr>
          <w:p w:rsidRPr="00BE1823" w:rsidR="00BE1823" w:rsidP="001D1EDD" w:rsidRDefault="00BE1823" w14:paraId="78527912" w14:textId="690387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E1823">
              <w:rPr>
                <w:rFonts w:asciiTheme="minorHAnsi" w:hAnsiTheme="minorHAnsi" w:cstheme="minorHAnsi"/>
                <w:sz w:val="24"/>
              </w:rPr>
              <w:t>Name of Rep</w:t>
            </w:r>
            <w:r w:rsidR="001E5AF0">
              <w:rPr>
                <w:rFonts w:asciiTheme="minorHAnsi" w:hAnsiTheme="minorHAnsi" w:cstheme="minorHAnsi"/>
                <w:sz w:val="24"/>
              </w:rPr>
              <w:t xml:space="preserve"> #1</w:t>
            </w:r>
          </w:p>
        </w:tc>
        <w:tc>
          <w:tcPr>
            <w:tcW w:w="5954" w:type="dxa"/>
            <w:vAlign w:val="bottom"/>
          </w:tcPr>
          <w:p w:rsidRPr="00BE1823" w:rsidR="00BE1823" w:rsidP="001D1EDD" w:rsidRDefault="00BE1823" w14:paraId="0EFBA413" w14:textId="77777777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E5AF0" w:rsidTr="001D1EDD" w14:paraId="27722E85" w14:textId="77777777">
        <w:trPr>
          <w:trHeight w:val="567"/>
        </w:trPr>
        <w:tc>
          <w:tcPr>
            <w:tcW w:w="3539" w:type="dxa"/>
            <w:vAlign w:val="bottom"/>
          </w:tcPr>
          <w:p w:rsidRPr="00BE1823" w:rsidR="001E5AF0" w:rsidP="001D1EDD" w:rsidRDefault="001E5AF0" w14:paraId="06006EE9" w14:textId="418296F9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 of Rep #2</w:t>
            </w:r>
          </w:p>
        </w:tc>
        <w:tc>
          <w:tcPr>
            <w:tcW w:w="5954" w:type="dxa"/>
            <w:vAlign w:val="bottom"/>
          </w:tcPr>
          <w:p w:rsidRPr="00BE1823" w:rsidR="001E5AF0" w:rsidP="001D1EDD" w:rsidRDefault="001E5AF0" w14:paraId="59AB9B50" w14:textId="77777777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E1823" w:rsidTr="001D1EDD" w14:paraId="2A3A880C" w14:textId="77777777">
        <w:trPr>
          <w:trHeight w:val="567"/>
        </w:trPr>
        <w:tc>
          <w:tcPr>
            <w:tcW w:w="3539" w:type="dxa"/>
            <w:vAlign w:val="bottom"/>
          </w:tcPr>
          <w:p w:rsidRPr="00BE1823" w:rsidR="00BE1823" w:rsidP="001D1EDD" w:rsidRDefault="00BE1823" w14:paraId="04D51A25" w14:textId="0A20127B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E1823">
              <w:rPr>
                <w:rFonts w:asciiTheme="minorHAnsi" w:hAnsiTheme="minorHAnsi" w:cstheme="minorHAnsi"/>
                <w:sz w:val="24"/>
              </w:rPr>
              <w:t>Name of Bank</w:t>
            </w:r>
          </w:p>
        </w:tc>
        <w:tc>
          <w:tcPr>
            <w:tcW w:w="5954" w:type="dxa"/>
            <w:vAlign w:val="bottom"/>
          </w:tcPr>
          <w:p w:rsidRPr="00BE1823" w:rsidR="00BE1823" w:rsidP="001D1EDD" w:rsidRDefault="00BE1823" w14:paraId="7E58A839" w14:textId="77777777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E1823" w:rsidTr="001D1EDD" w14:paraId="6891E986" w14:textId="77777777">
        <w:trPr>
          <w:trHeight w:val="567"/>
        </w:trPr>
        <w:tc>
          <w:tcPr>
            <w:tcW w:w="3539" w:type="dxa"/>
            <w:vAlign w:val="bottom"/>
          </w:tcPr>
          <w:p w:rsidRPr="00BE1823" w:rsidR="00BE1823" w:rsidP="001D1EDD" w:rsidRDefault="00BE1823" w14:paraId="064519B2" w14:textId="58D8F38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E1823">
              <w:rPr>
                <w:rFonts w:asciiTheme="minorHAnsi" w:hAnsiTheme="minorHAnsi" w:cstheme="minorHAnsi"/>
                <w:sz w:val="24"/>
              </w:rPr>
              <w:t>Name of Signing Authority # 1</w:t>
            </w:r>
          </w:p>
        </w:tc>
        <w:tc>
          <w:tcPr>
            <w:tcW w:w="5954" w:type="dxa"/>
            <w:vAlign w:val="bottom"/>
          </w:tcPr>
          <w:p w:rsidRPr="00BE1823" w:rsidR="00BE1823" w:rsidP="001D1EDD" w:rsidRDefault="00BE1823" w14:paraId="23F77D62" w14:textId="77777777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E1823" w:rsidTr="001D1EDD" w14:paraId="7ADDB180" w14:textId="77777777">
        <w:trPr>
          <w:trHeight w:val="567"/>
        </w:trPr>
        <w:tc>
          <w:tcPr>
            <w:tcW w:w="3539" w:type="dxa"/>
            <w:vAlign w:val="bottom"/>
          </w:tcPr>
          <w:p w:rsidRPr="00BE1823" w:rsidR="00BE1823" w:rsidP="001D1EDD" w:rsidRDefault="00BE1823" w14:paraId="0B545068" w14:textId="028DB288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E1823">
              <w:rPr>
                <w:rFonts w:asciiTheme="minorHAnsi" w:hAnsiTheme="minorHAnsi" w:cstheme="minorHAnsi"/>
                <w:sz w:val="24"/>
              </w:rPr>
              <w:t>Name of Signing Authority # 2</w:t>
            </w:r>
          </w:p>
        </w:tc>
        <w:tc>
          <w:tcPr>
            <w:tcW w:w="5954" w:type="dxa"/>
            <w:vAlign w:val="bottom"/>
          </w:tcPr>
          <w:p w:rsidRPr="00BE1823" w:rsidR="00BE1823" w:rsidP="001D1EDD" w:rsidRDefault="00BE1823" w14:paraId="3C9D5549" w14:textId="77777777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E1823" w:rsidTr="001D1EDD" w14:paraId="51A463DE" w14:textId="77777777">
        <w:trPr>
          <w:trHeight w:val="567"/>
        </w:trPr>
        <w:tc>
          <w:tcPr>
            <w:tcW w:w="3539" w:type="dxa"/>
            <w:vAlign w:val="bottom"/>
          </w:tcPr>
          <w:p w:rsidRPr="00BE1823" w:rsidR="00BE1823" w:rsidP="001D1EDD" w:rsidRDefault="00BE1823" w14:paraId="6BBA573E" w14:textId="4ACA364B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E1823">
              <w:rPr>
                <w:rFonts w:asciiTheme="minorHAnsi" w:hAnsiTheme="minorHAnsi" w:cstheme="minorHAnsi"/>
                <w:sz w:val="24"/>
              </w:rPr>
              <w:t>Name of Signing Authority # 3</w:t>
            </w:r>
          </w:p>
        </w:tc>
        <w:tc>
          <w:tcPr>
            <w:tcW w:w="5954" w:type="dxa"/>
            <w:vAlign w:val="bottom"/>
          </w:tcPr>
          <w:p w:rsidRPr="00BE1823" w:rsidR="00BE1823" w:rsidP="001D1EDD" w:rsidRDefault="00BE1823" w14:paraId="66B1E4D3" w14:textId="77777777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E1823" w:rsidTr="001D1EDD" w14:paraId="49C510BE" w14:textId="77777777">
        <w:trPr>
          <w:trHeight w:val="567"/>
        </w:trPr>
        <w:tc>
          <w:tcPr>
            <w:tcW w:w="3539" w:type="dxa"/>
            <w:vAlign w:val="bottom"/>
          </w:tcPr>
          <w:p w:rsidRPr="00BE1823" w:rsidR="00BE1823" w:rsidP="001D1EDD" w:rsidRDefault="00BE1823" w14:paraId="1503EEB2" w14:textId="52F6BD80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E1823">
              <w:rPr>
                <w:rFonts w:asciiTheme="minorHAnsi" w:hAnsiTheme="minorHAnsi" w:cstheme="minorHAnsi"/>
                <w:sz w:val="24"/>
              </w:rPr>
              <w:t>Name of Signing Authority # 4</w:t>
            </w:r>
          </w:p>
        </w:tc>
        <w:tc>
          <w:tcPr>
            <w:tcW w:w="5954" w:type="dxa"/>
            <w:vAlign w:val="bottom"/>
          </w:tcPr>
          <w:p w:rsidRPr="00BE1823" w:rsidR="00BE1823" w:rsidP="001D1EDD" w:rsidRDefault="00BE1823" w14:paraId="52E8D876" w14:textId="77777777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BE1823" w:rsidR="00BE1823" w:rsidP="005E6A49" w:rsidRDefault="00FD6459" w14:paraId="51C22721" w14:textId="0A259347">
      <w:pPr>
        <w:spacing w:before="240"/>
        <w:rPr>
          <w:sz w:val="24"/>
        </w:rPr>
      </w:pPr>
      <w:r>
        <w:rPr>
          <w:rFonts w:ascii="Calibri" w:hAnsi="Calibri" w:eastAsia="Times New Roman" w:cs="Calibri"/>
          <w:b/>
          <w:bCs/>
          <w:i w:val="0"/>
          <w:color w:val="000000"/>
          <w:sz w:val="24"/>
          <w:lang w:eastAsia="en-CA"/>
        </w:rPr>
        <w:t xml:space="preserve">FYI: </w:t>
      </w:r>
      <w:r w:rsidR="005E6A49">
        <w:rPr>
          <w:rFonts w:ascii="Calibri" w:hAnsi="Calibri" w:eastAsia="Times New Roman" w:cs="Calibri"/>
          <w:b/>
          <w:bCs/>
          <w:i w:val="0"/>
          <w:color w:val="000000"/>
          <w:sz w:val="24"/>
          <w:lang w:eastAsia="en-CA"/>
        </w:rPr>
        <w:t>For Credit Union bank accounts, e</w:t>
      </w:r>
      <w:r w:rsidRPr="00BE1823" w:rsidR="00BE1823">
        <w:rPr>
          <w:rFonts w:ascii="Calibri" w:hAnsi="Calibri" w:eastAsia="Times New Roman" w:cs="Calibri"/>
          <w:b/>
          <w:bCs/>
          <w:i w:val="0"/>
          <w:color w:val="000000"/>
          <w:sz w:val="24"/>
          <w:lang w:eastAsia="en-CA"/>
        </w:rPr>
        <w:t xml:space="preserve">ach site </w:t>
      </w:r>
      <w:r w:rsidR="005E6A49">
        <w:rPr>
          <w:rFonts w:ascii="Calibri" w:hAnsi="Calibri" w:eastAsia="Times New Roman" w:cs="Calibri"/>
          <w:b/>
          <w:bCs/>
          <w:i w:val="0"/>
          <w:color w:val="000000"/>
          <w:sz w:val="24"/>
          <w:lang w:eastAsia="en-CA"/>
        </w:rPr>
        <w:t>requires</w:t>
      </w:r>
      <w:r w:rsidRPr="00BE1823" w:rsidR="00BE1823">
        <w:rPr>
          <w:rFonts w:ascii="Calibri" w:hAnsi="Calibri" w:eastAsia="Times New Roman" w:cs="Calibri"/>
          <w:b/>
          <w:bCs/>
          <w:i w:val="0"/>
          <w:color w:val="000000"/>
          <w:sz w:val="24"/>
          <w:lang w:eastAsia="en-CA"/>
        </w:rPr>
        <w:t xml:space="preserve"> a minimum of 2 signers with a minimum of 2 SASCU member</w:t>
      </w:r>
      <w:r w:rsidR="005E6A49">
        <w:rPr>
          <w:rFonts w:ascii="Calibri" w:hAnsi="Calibri" w:eastAsia="Times New Roman" w:cs="Calibri"/>
          <w:b/>
          <w:bCs/>
          <w:i w:val="0"/>
          <w:color w:val="000000"/>
          <w:sz w:val="24"/>
          <w:lang w:eastAsia="en-CA"/>
        </w:rPr>
        <w:t>s</w:t>
      </w:r>
      <w:r w:rsidRPr="00BE1823" w:rsidR="00BE1823">
        <w:rPr>
          <w:rFonts w:ascii="Calibri" w:hAnsi="Calibri" w:eastAsia="Times New Roman" w:cs="Calibri"/>
          <w:b/>
          <w:bCs/>
          <w:i w:val="0"/>
          <w:color w:val="000000"/>
          <w:sz w:val="24"/>
          <w:lang w:eastAsia="en-CA"/>
        </w:rPr>
        <w:t xml:space="preserve">.  Some sites have more than 2 signers to allow for signers that are SASCU members.  </w:t>
      </w:r>
    </w:p>
    <w:p w:rsidR="00BE1823" w:rsidRDefault="00BE1823" w14:paraId="6C8C22F4" w14:textId="5725D197"/>
    <w:p w:rsidR="00FD6459" w:rsidP="00FD6459" w:rsidRDefault="00FD6459" w14:paraId="31190D83" w14:textId="77777777">
      <w:pPr>
        <w:rPr>
          <w:rFonts w:asciiTheme="minorHAnsi" w:hAnsiTheme="minorHAnsi" w:cstheme="minorHAnsi"/>
          <w:b/>
          <w:bCs/>
        </w:rPr>
      </w:pPr>
    </w:p>
    <w:p w:rsidRPr="001E5AF0" w:rsidR="00FD6459" w:rsidP="00FD6459" w:rsidRDefault="00FD6459" w14:paraId="3A114490" w14:textId="77777777">
      <w:pPr>
        <w:rPr>
          <w:rFonts w:asciiTheme="minorHAnsi" w:hAnsiTheme="minorHAnsi" w:cstheme="minorHAnsi"/>
          <w:b/>
          <w:bCs/>
        </w:rPr>
      </w:pPr>
    </w:p>
    <w:sectPr w:rsidRPr="001E5AF0" w:rsidR="00FD6459" w:rsidSect="001D1EDD">
      <w:pgSz w:w="12240" w:h="15840" w:orient="portrait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23"/>
    <w:rsid w:val="001D1EDD"/>
    <w:rsid w:val="001E5AF0"/>
    <w:rsid w:val="002A4D63"/>
    <w:rsid w:val="002A7042"/>
    <w:rsid w:val="00334C9D"/>
    <w:rsid w:val="003930DC"/>
    <w:rsid w:val="005A2792"/>
    <w:rsid w:val="005E6A49"/>
    <w:rsid w:val="00BE1823"/>
    <w:rsid w:val="00C36FBB"/>
    <w:rsid w:val="00C83F84"/>
    <w:rsid w:val="00FB399A"/>
    <w:rsid w:val="00FD6459"/>
    <w:rsid w:val="18161DEC"/>
    <w:rsid w:val="1D0C4F38"/>
    <w:rsid w:val="2AAD679A"/>
    <w:rsid w:val="3380D7F5"/>
    <w:rsid w:val="47CD56AB"/>
    <w:rsid w:val="541C3BCC"/>
    <w:rsid w:val="58E55114"/>
    <w:rsid w:val="70501113"/>
    <w:rsid w:val="74D31B1E"/>
    <w:rsid w:val="786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53D3"/>
  <w15:chartTrackingRefBased/>
  <w15:docId w15:val="{8061CC72-0D59-4079-8D26-9DCC12E5BC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 Black" w:hAnsi="Arial Black" w:eastAsiaTheme="minorHAnsi" w:cstheme="majorBidi"/>
        <w:i/>
        <w:sz w:val="28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A4D6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C83F84"/>
    <w:pPr>
      <w:spacing w:after="0" w:line="240" w:lineRule="auto"/>
    </w:pPr>
    <w:rPr>
      <w:rFonts w:asciiTheme="majorHAnsi" w:hAnsiTheme="majorHAnsi" w:eastAsiaTheme="majorEastAsia"/>
      <w:b/>
      <w:sz w:val="24"/>
      <w:szCs w:val="20"/>
    </w:rPr>
  </w:style>
  <w:style w:type="table" w:styleId="TableGrid">
    <w:name w:val="Table Grid"/>
    <w:basedOn w:val="TableNormal"/>
    <w:uiPriority w:val="39"/>
    <w:rsid w:val="00BE18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D6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1EF62743E43409704F9E24A286621" ma:contentTypeVersion="15" ma:contentTypeDescription="Create a new document." ma:contentTypeScope="" ma:versionID="c00c4c029184b9d5592d49576d477061">
  <xsd:schema xmlns:xsd="http://www.w3.org/2001/XMLSchema" xmlns:xs="http://www.w3.org/2001/XMLSchema" xmlns:p="http://schemas.microsoft.com/office/2006/metadata/properties" xmlns:ns2="78279bd7-0c2a-4d6e-bac0-a826cf0b1425" xmlns:ns3="c83c1238-8bb5-4896-b9bf-d7f5acc6ed6e" targetNamespace="http://schemas.microsoft.com/office/2006/metadata/properties" ma:root="true" ma:fieldsID="f5055402227f9ba394acf6cafb5ea17f" ns2:_="" ns3:_="">
    <xsd:import namespace="78279bd7-0c2a-4d6e-bac0-a826cf0b1425"/>
    <xsd:import namespace="c83c1238-8bb5-4896-b9bf-d7f5acc6e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9bd7-0c2a-4d6e-bac0-a826cf0b1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873d54-d15c-4440-99c0-7194a0b2e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1238-8bb5-4896-b9bf-d7f5acc6ed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a94ff0-a3cb-4a58-ade0-180915cf619e}" ma:internalName="TaxCatchAll" ma:showField="CatchAllData" ma:web="c83c1238-8bb5-4896-b9bf-d7f5acc6e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B3202-EA49-4A9B-8C17-85DFC11BEEB7}"/>
</file>

<file path=customXml/itemProps2.xml><?xml version="1.0" encoding="utf-8"?>
<ds:datastoreItem xmlns:ds="http://schemas.openxmlformats.org/officeDocument/2006/customXml" ds:itemID="{C22AF924-7FF1-4436-9EE0-BE92D3FE01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Local President</dc:creator>
  <keywords/>
  <dc:description/>
  <lastModifiedBy>Kyla Hadden</lastModifiedBy>
  <revision>4</revision>
  <dcterms:created xsi:type="dcterms:W3CDTF">2023-09-26T21:03:00.0000000Z</dcterms:created>
  <dcterms:modified xsi:type="dcterms:W3CDTF">2024-09-23T20:47:59.1419526Z</dcterms:modified>
</coreProperties>
</file>